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E802" w14:textId="77777777" w:rsidR="002E5492" w:rsidRPr="002E5492" w:rsidRDefault="002E5492">
      <w:pPr>
        <w:rPr>
          <w:b/>
        </w:rPr>
      </w:pPr>
      <w:r w:rsidRPr="002E5492">
        <w:rPr>
          <w:b/>
        </w:rPr>
        <w:t>Comment obtenir le minimum d’inscriptions pour l’événement ?</w:t>
      </w:r>
    </w:p>
    <w:p w14:paraId="281C8C9D" w14:textId="77777777" w:rsidR="002E5492" w:rsidRDefault="002E5492"/>
    <w:p w14:paraId="6A4B2E7C" w14:textId="77D5F8DF" w:rsidR="002E5492" w:rsidRDefault="00704E22">
      <w:r>
        <w:t>Texte jargonnant, très complique, novlangue</w:t>
      </w:r>
    </w:p>
    <w:p w14:paraId="35916A75" w14:textId="790CD0CA" w:rsidR="00704E22" w:rsidRDefault="00704E22">
      <w:r>
        <w:t>Lieu très difficile d’accès</w:t>
      </w:r>
    </w:p>
    <w:p w14:paraId="59DC71F6" w14:textId="18763945" w:rsidR="00704E22" w:rsidRDefault="00704E22">
      <w:r>
        <w:t>Lieu secret, soirée cachée</w:t>
      </w:r>
    </w:p>
    <w:p w14:paraId="7BB2E132" w14:textId="29BF7905" w:rsidR="00704E22" w:rsidRDefault="00704E22">
      <w:r>
        <w:t>Moyens de communication/affiche tristes</w:t>
      </w:r>
    </w:p>
    <w:p w14:paraId="5F325A4F" w14:textId="5A52E46C" w:rsidR="00704E22" w:rsidRDefault="00704E22">
      <w:r>
        <w:t xml:space="preserve">Utiliser </w:t>
      </w:r>
      <w:proofErr w:type="spellStart"/>
      <w:r>
        <w:t>twitter</w:t>
      </w:r>
      <w:proofErr w:type="spellEnd"/>
    </w:p>
    <w:p w14:paraId="31927302" w14:textId="4C3B8512" w:rsidR="00704E22" w:rsidRDefault="00704E22">
      <w:r>
        <w:t>Trouver des ambassadeurs influents qui vont passer le mot que le projet est nul et qu’il ne faut pas s’y inscrire : pourrir le processus d’inscription par un bouche-à-oreille délétère</w:t>
      </w:r>
    </w:p>
    <w:p w14:paraId="09110290" w14:textId="309C0749" w:rsidR="00704E22" w:rsidRDefault="00704E22">
      <w:r>
        <w:t>Organiser l’événement la veille des élections</w:t>
      </w:r>
    </w:p>
    <w:p w14:paraId="525F646A" w14:textId="2CB9716A" w:rsidR="00704E22" w:rsidRDefault="00704E22">
      <w:r>
        <w:t>Intervenants à l’image négative auprès des potentiels inscrits : sciences de l’éducation</w:t>
      </w:r>
    </w:p>
    <w:p w14:paraId="0F0422D8" w14:textId="495B5EDC" w:rsidR="00704E22" w:rsidRDefault="00704E22">
      <w:r>
        <w:t>Ne pas avoir d’ambition</w:t>
      </w:r>
    </w:p>
    <w:p w14:paraId="5FEE05A4" w14:textId="555F5C6C" w:rsidR="00704E22" w:rsidRDefault="00704E22">
      <w:r>
        <w:t>Faire tout dans son coin</w:t>
      </w:r>
    </w:p>
    <w:p w14:paraId="7ADB97E6" w14:textId="64C5C189" w:rsidR="00704E22" w:rsidRDefault="00704E22">
      <w:r>
        <w:t>Donner des explications incompréhensibles</w:t>
      </w:r>
    </w:p>
    <w:p w14:paraId="6DBF73AE" w14:textId="74FB1391" w:rsidR="00704E22" w:rsidRDefault="00704E22">
      <w:r>
        <w:t>Objectifs abstraits, peu transférables, trop théoriques</w:t>
      </w:r>
    </w:p>
    <w:p w14:paraId="5DB146EE" w14:textId="48EF3CE5" w:rsidR="00704E22" w:rsidRDefault="00704E22">
      <w:r>
        <w:t>Obliger les gens à venir sur la journée entière</w:t>
      </w:r>
    </w:p>
    <w:p w14:paraId="1C537654" w14:textId="3B0416A7" w:rsidR="00704E22" w:rsidRDefault="00704E22">
      <w:r>
        <w:t>Prévoir une journée très dense, demandant beaucoup d’implication, avec un rapport de 50 pages à écrire</w:t>
      </w:r>
    </w:p>
    <w:p w14:paraId="1DFE2CA9" w14:textId="2E3560C1" w:rsidR="00704E22" w:rsidRDefault="00704E22">
      <w:r>
        <w:t>Etre très flou concernant le public attendu</w:t>
      </w:r>
    </w:p>
    <w:p w14:paraId="7500792B" w14:textId="1EC50538" w:rsidR="00704E22" w:rsidRDefault="00704E22">
      <w:r>
        <w:t>Prévoir zéro budget et zéro soutien de l’institution</w:t>
      </w:r>
    </w:p>
    <w:p w14:paraId="0765F2A4" w14:textId="17B65098" w:rsidR="00704E22" w:rsidRDefault="00704E22">
      <w:r>
        <w:t>S’assurer d’avoir des personnes stratégiques contre le projet au sein de l’institution</w:t>
      </w:r>
    </w:p>
    <w:p w14:paraId="4F8CDE71" w14:textId="22D564CE" w:rsidR="00704E22" w:rsidRDefault="00704E22">
      <w:r>
        <w:t>Organiser l’événement en extérieur et sous la pluie</w:t>
      </w:r>
      <w:r w:rsidR="004602C9">
        <w:t>, pendant les vacances, un samedi soir</w:t>
      </w:r>
    </w:p>
    <w:p w14:paraId="40088B50" w14:textId="2C330C26" w:rsidR="004602C9" w:rsidRDefault="004602C9">
      <w:r>
        <w:t>On n’en parle à personne et on n’incite personne à venir</w:t>
      </w:r>
    </w:p>
    <w:p w14:paraId="3A7EC407" w14:textId="11261FEE" w:rsidR="004602C9" w:rsidRDefault="004602C9">
      <w:r>
        <w:t>On annonce comme objectif qu’il s’agit de former les enseignants sur un sujet pour lequel ils n’ont aucun besoin réel</w:t>
      </w:r>
    </w:p>
    <w:p w14:paraId="27FF888C" w14:textId="5BE1A889" w:rsidR="004602C9" w:rsidRDefault="004602C9">
      <w:r>
        <w:t>On fait payer les inscriptions</w:t>
      </w:r>
    </w:p>
    <w:p w14:paraId="4997B403" w14:textId="7EDA7BFE" w:rsidR="004602C9" w:rsidRDefault="004602C9">
      <w:r>
        <w:t xml:space="preserve">On n’offre ni café, ni </w:t>
      </w:r>
      <w:proofErr w:type="spellStart"/>
      <w:r>
        <w:t>bouffre</w:t>
      </w:r>
      <w:proofErr w:type="spellEnd"/>
      <w:r>
        <w:t xml:space="preserve"> ni chocolat</w:t>
      </w:r>
    </w:p>
    <w:p w14:paraId="7A8C991A" w14:textId="24000B42" w:rsidR="004602C9" w:rsidRDefault="004602C9">
      <w:r>
        <w:t>On organise l’évènement en même temps qu’une autre manifestation, pendant les exams</w:t>
      </w:r>
    </w:p>
    <w:p w14:paraId="41744175" w14:textId="0E33879A" w:rsidR="004602C9" w:rsidRDefault="004602C9">
      <w:r>
        <w:t>On organise exclusivement des ateliers descendants de type cours magistral où on explique aux gens comment ils doivent faire leur métier</w:t>
      </w:r>
    </w:p>
    <w:p w14:paraId="78F5F135" w14:textId="58223443" w:rsidR="004602C9" w:rsidRDefault="004602C9">
      <w:r>
        <w:t>On offre très peu de temps pour s’inscrire, au dernier moment, selon un processus incompréhensible</w:t>
      </w:r>
    </w:p>
    <w:p w14:paraId="203CD0C7" w14:textId="005B327C" w:rsidR="004602C9" w:rsidRDefault="004602C9">
      <w:r>
        <w:t>Pas d’explication, juste un titre, pas de pr</w:t>
      </w:r>
      <w:bookmarkStart w:id="0" w:name="_GoBack"/>
      <w:bookmarkEnd w:id="0"/>
      <w:r>
        <w:t>ogramme, pas de lieu, ni de date</w:t>
      </w:r>
    </w:p>
    <w:p w14:paraId="5EDFAD44" w14:textId="179945E3" w:rsidR="004602C9" w:rsidRDefault="004602C9">
      <w:r>
        <w:t>On n’offre aucun goodies</w:t>
      </w:r>
    </w:p>
    <w:p w14:paraId="77BFE3F6" w14:textId="612891E9" w:rsidR="004602C9" w:rsidRDefault="004602C9">
      <w:r>
        <w:t>On ne dit pas qui est à l’initiative de l’évènement</w:t>
      </w:r>
    </w:p>
    <w:p w14:paraId="614347E0" w14:textId="77777777" w:rsidR="002E5492" w:rsidRDefault="002E5492"/>
    <w:sectPr w:rsidR="002E5492" w:rsidSect="005E63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F5"/>
    <w:rsid w:val="002E5492"/>
    <w:rsid w:val="004602C9"/>
    <w:rsid w:val="005E630A"/>
    <w:rsid w:val="00704E22"/>
    <w:rsid w:val="00A1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984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1531</Characters>
  <Application>Microsoft Macintosh Word</Application>
  <DocSecurity>0</DocSecurity>
  <Lines>23</Lines>
  <Paragraphs>2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4</cp:revision>
  <dcterms:created xsi:type="dcterms:W3CDTF">2020-02-07T11:05:00Z</dcterms:created>
  <dcterms:modified xsi:type="dcterms:W3CDTF">2020-02-07T11:15:00Z</dcterms:modified>
</cp:coreProperties>
</file>